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647E5EF5" w:rsidR="00C41BA0" w:rsidRPr="00C41BA0" w:rsidRDefault="00CC16A7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08.04</w:t>
      </w:r>
      <w:r w:rsidR="007519CB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19CA9F27" w:rsidR="007743D4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 xml:space="preserve">размещение линейных объектов системы газоснабжения – газопровод высокого давления к д. </w:t>
      </w:r>
      <w:proofErr w:type="spellStart"/>
      <w:r w:rsidR="007743D4">
        <w:rPr>
          <w:sz w:val="28"/>
          <w:szCs w:val="28"/>
        </w:rPr>
        <w:t>Мишинка</w:t>
      </w:r>
      <w:proofErr w:type="spellEnd"/>
      <w:r w:rsidR="007743D4">
        <w:rPr>
          <w:sz w:val="28"/>
          <w:szCs w:val="28"/>
        </w:rPr>
        <w:t xml:space="preserve"> в соответствии с Программой Правительства Московской области «Развитие газификации в Московской области до 2030года».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5EDD976C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</w:t>
      </w:r>
      <w:r w:rsidR="007743D4">
        <w:rPr>
          <w:sz w:val="28"/>
          <w:szCs w:val="28"/>
        </w:rPr>
        <w:t>0000000:21246</w:t>
      </w:r>
      <w:r w:rsidRPr="00C753F2">
        <w:rPr>
          <w:sz w:val="28"/>
          <w:szCs w:val="28"/>
        </w:rPr>
        <w:t xml:space="preserve">, местоположение: </w:t>
      </w:r>
      <w:r w:rsidR="003A581A" w:rsidRPr="003A581A">
        <w:rPr>
          <w:sz w:val="28"/>
          <w:szCs w:val="28"/>
        </w:rPr>
        <w:t>Московская область, Рузский район, земли ОАО "АПК Космодемьянский"</w:t>
      </w:r>
      <w:r w:rsidR="003A581A">
        <w:rPr>
          <w:sz w:val="28"/>
          <w:szCs w:val="28"/>
        </w:rPr>
        <w:t>.</w:t>
      </w:r>
    </w:p>
    <w:p w14:paraId="02B30FB5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7606ECB0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15EDF8D1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3A581A">
        <w:rPr>
          <w:sz w:val="28"/>
          <w:szCs w:val="28"/>
        </w:rPr>
        <w:t>08.04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3A581A">
        <w:rPr>
          <w:sz w:val="28"/>
          <w:szCs w:val="28"/>
        </w:rPr>
        <w:t>07.05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23F5845F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3A581A" w:rsidRPr="003A581A">
        <w:rPr>
          <w:sz w:val="28"/>
          <w:szCs w:val="28"/>
        </w:rPr>
        <w:t>08.04.2022г. по 07.05.2022г.</w:t>
      </w: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523D3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3B88"/>
    <w:rsid w:val="002C17F0"/>
    <w:rsid w:val="002E48DF"/>
    <w:rsid w:val="002E73DB"/>
    <w:rsid w:val="002F4F3E"/>
    <w:rsid w:val="00313E27"/>
    <w:rsid w:val="00334BCB"/>
    <w:rsid w:val="00355D81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C11D8"/>
    <w:rsid w:val="009C2261"/>
    <w:rsid w:val="009C662E"/>
    <w:rsid w:val="009F3A56"/>
    <w:rsid w:val="00A131D8"/>
    <w:rsid w:val="00A2162D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604C"/>
    <w:rsid w:val="00C41BA0"/>
    <w:rsid w:val="00C753F2"/>
    <w:rsid w:val="00CC16A7"/>
    <w:rsid w:val="00CC5760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2D66"/>
    <w:rsid w:val="00F10CF7"/>
    <w:rsid w:val="00F521C5"/>
    <w:rsid w:val="00F63205"/>
    <w:rsid w:val="00F7107A"/>
    <w:rsid w:val="00F851C5"/>
    <w:rsid w:val="00FA6026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121</cp:revision>
  <dcterms:created xsi:type="dcterms:W3CDTF">2021-02-15T14:42:00Z</dcterms:created>
  <dcterms:modified xsi:type="dcterms:W3CDTF">2022-04-01T06:20:00Z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